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D1" w:rsidRPr="005A2B16" w:rsidRDefault="001103D1" w:rsidP="001103D1">
      <w:pPr>
        <w:spacing w:line="580" w:lineRule="exact"/>
        <w:jc w:val="center"/>
        <w:rPr>
          <w:rFonts w:ascii="方正大标宋简体" w:eastAsia="方正大标宋简体" w:hAnsi="Times New Roman" w:cs="Times New Roman"/>
          <w:color w:val="000000"/>
          <w:kern w:val="0"/>
          <w:sz w:val="36"/>
          <w:szCs w:val="36"/>
        </w:rPr>
      </w:pPr>
      <w:r w:rsidRPr="005A2B16">
        <w:rPr>
          <w:rFonts w:ascii="方正大标宋简体" w:eastAsia="方正大标宋简体" w:hAnsi="Times New Roman" w:cs="Times New Roman" w:hint="eastAsia"/>
          <w:color w:val="000000"/>
          <w:kern w:val="0"/>
          <w:sz w:val="36"/>
          <w:szCs w:val="36"/>
        </w:rPr>
        <w:t>面试资格</w:t>
      </w:r>
      <w:r w:rsidR="00FD478B">
        <w:rPr>
          <w:rFonts w:ascii="方正大标宋简体" w:eastAsia="方正大标宋简体" w:hAnsi="Times New Roman" w:cs="Times New Roman" w:hint="eastAsia"/>
          <w:color w:val="000000"/>
          <w:kern w:val="0"/>
          <w:sz w:val="36"/>
          <w:szCs w:val="36"/>
        </w:rPr>
        <w:t>现场</w:t>
      </w:r>
      <w:r w:rsidRPr="005A2B16">
        <w:rPr>
          <w:rFonts w:ascii="方正大标宋简体" w:eastAsia="方正大标宋简体" w:hAnsi="Times New Roman" w:cs="Times New Roman" w:hint="eastAsia"/>
          <w:color w:val="000000"/>
          <w:kern w:val="0"/>
          <w:sz w:val="36"/>
          <w:szCs w:val="36"/>
        </w:rPr>
        <w:t>确认所需材料清单</w:t>
      </w:r>
    </w:p>
    <w:p w:rsidR="001103D1" w:rsidRDefault="001103D1" w:rsidP="001103D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1103D1" w:rsidRDefault="003864FA" w:rsidP="00F92FE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现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试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资格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现场确认时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考生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须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提交</w:t>
      </w:r>
      <w:r w:rsidR="004C4FA9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如下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材料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（前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项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所有人必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须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提供，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后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几项结合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自身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情况选择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性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提供）</w:t>
      </w:r>
      <w:r w:rsidR="004C4FA9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，</w:t>
      </w:r>
      <w:r w:rsidR="002E4914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完成面</w:t>
      </w:r>
      <w:r w:rsidR="002E4914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试</w:t>
      </w:r>
      <w:r w:rsidR="002E4914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资格</w:t>
      </w:r>
      <w:r w:rsidR="002E4914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现场确认</w:t>
      </w:r>
      <w:r w:rsidR="002E4914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后</w:t>
      </w:r>
      <w:r w:rsidR="002E4914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原件</w:t>
      </w:r>
      <w:r w:rsidR="002E4914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可</w:t>
      </w:r>
      <w:r w:rsidR="002E4914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直接带走</w:t>
      </w:r>
      <w:r w:rsidR="002E4914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，考生须</w:t>
      </w:r>
      <w:r w:rsidR="004C4FA9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按</w:t>
      </w:r>
      <w:r w:rsidR="004C4FA9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以</w:t>
      </w:r>
      <w:r w:rsidR="004C4FA9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下顺序</w:t>
      </w:r>
      <w:r w:rsidR="004C4FA9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整理</w:t>
      </w:r>
      <w:r w:rsidR="004C4FA9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好所需材料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 w:rsidR="004C537E" w:rsidRPr="003864FA" w:rsidRDefault="003864FA" w:rsidP="003864F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1.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防疫</w:t>
      </w:r>
      <w:r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期间</w:t>
      </w:r>
      <w:r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个人</w:t>
      </w:r>
      <w:r w:rsidR="004C537E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承诺书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（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4C537E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）</w:t>
      </w:r>
    </w:p>
    <w:p w:rsidR="005A2B16" w:rsidRDefault="003864FA" w:rsidP="003864F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.</w:t>
      </w:r>
      <w:r w:rsidR="005A2B16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报名表同版</w:t>
      </w:r>
      <w:r w:rsidR="005A2B16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二</w:t>
      </w:r>
      <w:r w:rsidR="005A2B16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寸彩色免冠照片</w:t>
      </w:r>
      <w:r w:rsidR="005A2B16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</w:t>
      </w:r>
      <w:r w:rsidR="005A2B16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张</w:t>
      </w:r>
      <w:r w:rsidR="005A2B16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（背</w:t>
      </w:r>
      <w:r w:rsidR="00884D17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面</w:t>
      </w:r>
      <w:r w:rsidR="005A2B16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写</w:t>
      </w:r>
      <w:r w:rsidR="005A2B16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姓名</w:t>
      </w:r>
      <w:r w:rsidR="005A2B16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和岗位代码）</w:t>
      </w:r>
    </w:p>
    <w:p w:rsidR="00FD478B" w:rsidRPr="003864FA" w:rsidRDefault="00884D17" w:rsidP="00884D17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3.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《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2020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年新</w:t>
      </w:r>
      <w:r w:rsidR="004C537E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安县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引进高层次专业人才面试资格确认表》（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2</w:t>
      </w:r>
      <w:r w:rsidR="004C537E" w:rsidRP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4C537E" w:rsidRP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）</w:t>
      </w:r>
    </w:p>
    <w:p w:rsidR="001103D1" w:rsidRPr="005A2B16" w:rsidRDefault="00884D17" w:rsidP="00F92FE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4</w:t>
      </w:r>
      <w:r w:rsidR="003864F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.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《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2020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年新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安县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引进高层次专业人才报名表》（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）</w:t>
      </w:r>
    </w:p>
    <w:p w:rsidR="001103D1" w:rsidRPr="005A2B16" w:rsidRDefault="00884D17" w:rsidP="00F92FE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5</w:t>
      </w:r>
      <w:r w:rsid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.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有效二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代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身份证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(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原件及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A4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纸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复印件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)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;</w:t>
      </w:r>
    </w:p>
    <w:p w:rsidR="001103D1" w:rsidRDefault="00884D17" w:rsidP="00F92FE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6</w:t>
      </w:r>
      <w:r w:rsid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.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专科毕业证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或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本科毕业证、学位证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(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原件及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A4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纸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复印件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)</w:t>
      </w:r>
    </w:p>
    <w:p w:rsidR="00884D17" w:rsidRPr="005A2B16" w:rsidRDefault="00884D17" w:rsidP="00884D17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7.</w:t>
      </w:r>
      <w:r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有效期内的专科</w:t>
      </w:r>
      <w:r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或本</w:t>
      </w:r>
      <w:r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科</w:t>
      </w:r>
      <w:r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学历</w:t>
      </w:r>
      <w:r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的认证报告（</w:t>
      </w:r>
      <w:r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）</w:t>
      </w:r>
    </w:p>
    <w:p w:rsidR="001103D1" w:rsidRPr="005A2B16" w:rsidRDefault="00884D17" w:rsidP="00F92FE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8</w:t>
      </w:r>
      <w:r w:rsid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.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研究生毕业证、学位证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(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原件及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A4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纸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复印件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)</w:t>
      </w:r>
    </w:p>
    <w:p w:rsidR="001103D1" w:rsidRPr="005A2B16" w:rsidRDefault="00884D17" w:rsidP="00F92FE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9</w:t>
      </w:r>
      <w:r w:rsidR="003864F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.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有效期内的研究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生学历的认证报告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（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）</w:t>
      </w:r>
    </w:p>
    <w:p w:rsidR="005A2B16" w:rsidRDefault="00884D17" w:rsidP="00F92FEA">
      <w:pPr>
        <w:spacing w:line="620" w:lineRule="exact"/>
        <w:ind w:firstLineChars="200" w:firstLine="562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10</w:t>
      </w:r>
      <w:r w:rsidR="003864FA"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.</w:t>
      </w:r>
      <w:r w:rsidR="003864FA" w:rsidRPr="003864FA"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当前</w:t>
      </w:r>
      <w:r w:rsidR="001103D1" w:rsidRPr="003864FA"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在职人员</w:t>
      </w:r>
      <w:r w:rsidR="003864FA"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：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提供单位同意报考证明</w:t>
      </w:r>
      <w:r w:rsidR="005A2B16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（</w:t>
      </w:r>
      <w:r w:rsidR="005A2B16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5A2B16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5A2B16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）</w:t>
      </w:r>
    </w:p>
    <w:p w:rsidR="005A2B16" w:rsidRPr="005A2B16" w:rsidRDefault="003864FA" w:rsidP="00F92FEA">
      <w:pPr>
        <w:spacing w:line="620" w:lineRule="exact"/>
        <w:ind w:firstLineChars="200" w:firstLine="562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1</w:t>
      </w:r>
      <w:r w:rsidR="00884D17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.</w:t>
      </w:r>
      <w:r w:rsidR="001103D1" w:rsidRPr="00FD478B"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应届毕业生</w:t>
      </w:r>
      <w:r w:rsidR="00FD478B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：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暂未取得毕业证、学位证的，须由所在学校出具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2020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年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7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月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31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日前可以取得“双证”的证明</w:t>
      </w:r>
      <w:r w:rsidR="005A2B16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（</w:t>
      </w:r>
      <w:r w:rsidR="005A2B16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5A2B16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份并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加盖</w:t>
      </w:r>
      <w:r w:rsidR="001103D1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公章）</w:t>
      </w:r>
    </w:p>
    <w:p w:rsidR="001103D1" w:rsidRPr="005A2B16" w:rsidRDefault="003864FA" w:rsidP="00F92FEA">
      <w:pPr>
        <w:spacing w:line="620" w:lineRule="exact"/>
        <w:ind w:firstLineChars="200" w:firstLine="562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1</w:t>
      </w:r>
      <w:r w:rsidR="00884D17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..</w:t>
      </w:r>
      <w:r w:rsidR="005A2B16" w:rsidRPr="00FD478B"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应届毕业生</w:t>
      </w:r>
      <w:r w:rsidR="00FD478B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：</w:t>
      </w:r>
      <w:r w:rsidR="005A2B16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需</w:t>
      </w:r>
      <w:r w:rsidR="001103D1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提供全套毕业生就业协议书</w:t>
      </w:r>
      <w:r w:rsidR="00F92FE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（原件</w:t>
      </w:r>
      <w:r w:rsidR="00F92FE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）</w:t>
      </w:r>
    </w:p>
    <w:p w:rsidR="00F92FEA" w:rsidRPr="005A2B16" w:rsidRDefault="003864FA" w:rsidP="00F92FEA">
      <w:pPr>
        <w:spacing w:line="620" w:lineRule="exact"/>
        <w:ind w:firstLineChars="200" w:firstLine="562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1</w:t>
      </w:r>
      <w:r w:rsidR="00884D17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.</w:t>
      </w:r>
      <w:r w:rsidR="005A2B16" w:rsidRPr="005A2B16"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国外高校毕业生：</w:t>
      </w:r>
      <w:r w:rsidR="005A2B16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我国驻外使馆教育文化处出具的留学回国人员证明</w:t>
      </w:r>
      <w:r w:rsidR="00F92FEA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(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原件及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A4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纸</w:t>
      </w:r>
      <w:r w:rsidR="00F92FEA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复印件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F92FEA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)</w:t>
      </w:r>
    </w:p>
    <w:p w:rsidR="005A2B16" w:rsidRDefault="003864FA" w:rsidP="00F92FEA">
      <w:pPr>
        <w:spacing w:line="620" w:lineRule="exact"/>
        <w:ind w:firstLineChars="200" w:firstLine="562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1</w:t>
      </w:r>
      <w:r w:rsidR="00884D17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.</w:t>
      </w:r>
      <w:r w:rsidR="005A2B16" w:rsidRPr="005A2B16"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国外高校毕业：</w:t>
      </w:r>
      <w:r w:rsidR="005A2B16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教育部出具的国外学历学位认证书</w:t>
      </w:r>
      <w:r w:rsidR="00F92FEA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(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原件及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A4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纸</w:t>
      </w:r>
      <w:r w:rsidR="00F92FEA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复印件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F92FEA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F92FEA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)</w:t>
      </w:r>
    </w:p>
    <w:p w:rsidR="004C4FA9" w:rsidRPr="00F92FEA" w:rsidRDefault="003864FA" w:rsidP="00F92FE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1</w:t>
      </w:r>
      <w:r w:rsidR="00884D17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.</w:t>
      </w:r>
      <w:r w:rsidR="004C4FA9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部分</w:t>
      </w:r>
      <w:r w:rsidR="004C4FA9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考生网上报名时被要求提供的专业相关性证明</w:t>
      </w:r>
      <w:r w:rsidR="004C4FA9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（</w:t>
      </w:r>
      <w:r w:rsidR="004C4FA9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="004C4FA9" w:rsidRPr="005A2B1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份</w:t>
      </w:r>
      <w:r w:rsidR="004C4FA9" w:rsidRPr="005A2B1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）</w:t>
      </w:r>
    </w:p>
    <w:sectPr w:rsidR="004C4FA9" w:rsidRPr="00F92FEA" w:rsidSect="002E491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87FC6"/>
    <w:multiLevelType w:val="hybridMultilevel"/>
    <w:tmpl w:val="7EF643C8"/>
    <w:lvl w:ilvl="0" w:tplc="E4D0AF9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FAA70CC"/>
    <w:multiLevelType w:val="hybridMultilevel"/>
    <w:tmpl w:val="FA9A7B30"/>
    <w:lvl w:ilvl="0" w:tplc="168677D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D1"/>
    <w:rsid w:val="001103D1"/>
    <w:rsid w:val="001F502B"/>
    <w:rsid w:val="002E4914"/>
    <w:rsid w:val="003864FA"/>
    <w:rsid w:val="004C4FA9"/>
    <w:rsid w:val="004C537E"/>
    <w:rsid w:val="005A2B16"/>
    <w:rsid w:val="0074101A"/>
    <w:rsid w:val="00872CFC"/>
    <w:rsid w:val="00884D17"/>
    <w:rsid w:val="00F92FEA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928C"/>
  <w15:chartTrackingRefBased/>
  <w15:docId w15:val="{851AE9DB-4AD7-4BFB-A6E8-6788D14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11</cp:revision>
  <dcterms:created xsi:type="dcterms:W3CDTF">2020-06-22T07:44:00Z</dcterms:created>
  <dcterms:modified xsi:type="dcterms:W3CDTF">2020-06-24T08:43:00Z</dcterms:modified>
</cp:coreProperties>
</file>